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33.52.015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Татарово, 38км, а/д «Муром – «Волга», 38км+421м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Муром-Волга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Муром-Волга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